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E2A56" w14:textId="09C91426" w:rsidR="009D45F5" w:rsidRDefault="00BF2BB0">
      <w:pPr>
        <w:rPr>
          <w:b/>
          <w:bCs/>
          <w:sz w:val="40"/>
          <w:szCs w:val="40"/>
          <w:lang w:val="fr-FR"/>
        </w:rPr>
      </w:pPr>
      <w:bookmarkStart w:id="0" w:name="_Hlk82168248"/>
      <w:r w:rsidRPr="003731FA">
        <w:rPr>
          <w:b/>
          <w:bCs/>
          <w:sz w:val="40"/>
          <w:szCs w:val="40"/>
          <w:lang w:val="fr-FR"/>
        </w:rPr>
        <w:t xml:space="preserve">OFFRE D’EMPLOI </w:t>
      </w:r>
      <w:r w:rsidR="00EE281D">
        <w:rPr>
          <w:b/>
          <w:bCs/>
          <w:sz w:val="40"/>
          <w:szCs w:val="40"/>
          <w:lang w:val="fr-FR"/>
        </w:rPr>
        <w:t>AIDE FAMILIALE/AIDE SANITAIRE</w:t>
      </w:r>
    </w:p>
    <w:p w14:paraId="0216BC3E" w14:textId="7EA373AA" w:rsidR="00B61410" w:rsidRPr="003731FA" w:rsidRDefault="00B61410">
      <w:pPr>
        <w:rPr>
          <w:b/>
          <w:bCs/>
          <w:sz w:val="40"/>
          <w:szCs w:val="40"/>
          <w:lang w:val="fr-FR"/>
        </w:rPr>
      </w:pPr>
      <w:r>
        <w:rPr>
          <w:b/>
          <w:bCs/>
          <w:sz w:val="40"/>
          <w:szCs w:val="40"/>
          <w:lang w:val="fr-FR"/>
        </w:rPr>
        <w:t>OFFRE D’EMPLOI EDUCATEUR CLASSE 3</w:t>
      </w:r>
    </w:p>
    <w:p w14:paraId="13EF2DE8" w14:textId="5FAE5B58" w:rsidR="00BF2BB0" w:rsidRDefault="00BF2BB0">
      <w:pPr>
        <w:rPr>
          <w:lang w:val="fr-FR"/>
        </w:rPr>
      </w:pPr>
      <w:r w:rsidRPr="003731FA">
        <w:rPr>
          <w:b/>
          <w:bCs/>
          <w:lang w:val="fr-FR"/>
        </w:rPr>
        <w:t>Le Centre Robert Detaille de l’A.S.B.L. les Oliviers</w:t>
      </w:r>
      <w:r w:rsidR="003731FA">
        <w:rPr>
          <w:b/>
          <w:bCs/>
          <w:lang w:val="fr-FR"/>
        </w:rPr>
        <w:t>, institution à Grivegnée, accueillant des personnes adultes en situation de handicap</w:t>
      </w:r>
      <w:r>
        <w:rPr>
          <w:lang w:val="fr-FR"/>
        </w:rPr>
        <w:t xml:space="preserve"> cherche un éducateur classe trois</w:t>
      </w:r>
      <w:r w:rsidR="003731FA">
        <w:rPr>
          <w:lang w:val="fr-FR"/>
        </w:rPr>
        <w:t>.</w:t>
      </w:r>
    </w:p>
    <w:p w14:paraId="3EF31968" w14:textId="7088FAEC" w:rsidR="00DB52E8" w:rsidRPr="00DB52E8" w:rsidRDefault="00DB52E8" w:rsidP="00DB52E8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Au sein de notre service résidentiel pour adulte (SRA)</w:t>
      </w:r>
    </w:p>
    <w:p w14:paraId="019C9027" w14:textId="6F408730" w:rsidR="00BF2BB0" w:rsidRPr="003731FA" w:rsidRDefault="00BF2BB0" w:rsidP="003731FA">
      <w:pPr>
        <w:pStyle w:val="Paragraphedeliste"/>
        <w:numPr>
          <w:ilvl w:val="0"/>
          <w:numId w:val="2"/>
        </w:numPr>
        <w:rPr>
          <w:lang w:val="fr-FR"/>
        </w:rPr>
      </w:pPr>
      <w:r w:rsidRPr="003731FA">
        <w:rPr>
          <w:lang w:val="fr-FR"/>
        </w:rPr>
        <w:t>CDD de trois mois, possibilité d’un deuxième</w:t>
      </w:r>
      <w:r w:rsidR="00DB52E8">
        <w:rPr>
          <w:lang w:val="fr-FR"/>
        </w:rPr>
        <w:t xml:space="preserve"> contrat</w:t>
      </w:r>
      <w:r w:rsidRPr="003731FA">
        <w:rPr>
          <w:lang w:val="fr-FR"/>
        </w:rPr>
        <w:t xml:space="preserve"> avant un CDI.</w:t>
      </w:r>
    </w:p>
    <w:p w14:paraId="28D4B531" w14:textId="2945D409" w:rsidR="00BF2BB0" w:rsidRPr="003731FA" w:rsidRDefault="00BF2BB0" w:rsidP="003731FA">
      <w:pPr>
        <w:pStyle w:val="Paragraphedeliste"/>
        <w:numPr>
          <w:ilvl w:val="0"/>
          <w:numId w:val="2"/>
        </w:numPr>
        <w:rPr>
          <w:lang w:val="fr-FR"/>
        </w:rPr>
      </w:pPr>
      <w:r w:rsidRPr="003731FA">
        <w:rPr>
          <w:lang w:val="fr-FR"/>
        </w:rPr>
        <w:t xml:space="preserve">19h semaine avec possibilité par la suite d’un avenant de 5h </w:t>
      </w:r>
      <w:r w:rsidR="00435A24">
        <w:rPr>
          <w:lang w:val="fr-FR"/>
        </w:rPr>
        <w:t>(</w:t>
      </w:r>
      <w:r w:rsidRPr="003731FA">
        <w:rPr>
          <w:lang w:val="fr-FR"/>
        </w:rPr>
        <w:t>24h/semaine</w:t>
      </w:r>
      <w:r w:rsidR="00435A24">
        <w:rPr>
          <w:lang w:val="fr-FR"/>
        </w:rPr>
        <w:t>)</w:t>
      </w:r>
    </w:p>
    <w:p w14:paraId="5E255F88" w14:textId="6531ABB2" w:rsidR="00BF2BB0" w:rsidRPr="003731FA" w:rsidRDefault="00BF2BB0" w:rsidP="003731FA">
      <w:pPr>
        <w:pStyle w:val="Paragraphedeliste"/>
        <w:numPr>
          <w:ilvl w:val="0"/>
          <w:numId w:val="2"/>
        </w:numPr>
        <w:rPr>
          <w:lang w:val="fr-FR"/>
        </w:rPr>
      </w:pPr>
      <w:r w:rsidRPr="003731FA">
        <w:rPr>
          <w:lang w:val="fr-FR"/>
        </w:rPr>
        <w:t>Horaire variable en pause en semaine</w:t>
      </w:r>
      <w:r w:rsidR="009B04D1">
        <w:rPr>
          <w:lang w:val="fr-FR"/>
        </w:rPr>
        <w:t xml:space="preserve">, </w:t>
      </w:r>
      <w:r w:rsidRPr="003731FA">
        <w:rPr>
          <w:lang w:val="fr-FR"/>
        </w:rPr>
        <w:t>week-end et nuit</w:t>
      </w:r>
      <w:r w:rsidR="00DB52E8">
        <w:rPr>
          <w:lang w:val="fr-FR"/>
        </w:rPr>
        <w:t xml:space="preserve">. </w:t>
      </w:r>
    </w:p>
    <w:p w14:paraId="6603F9EA" w14:textId="67AE16F5" w:rsidR="00BF2BB0" w:rsidRPr="009E7F93" w:rsidRDefault="00BF2BB0">
      <w:pPr>
        <w:rPr>
          <w:b/>
          <w:bCs/>
          <w:lang w:val="fr-FR"/>
        </w:rPr>
      </w:pPr>
      <w:r w:rsidRPr="009E7F93">
        <w:rPr>
          <w:b/>
          <w:bCs/>
          <w:lang w:val="fr-FR"/>
        </w:rPr>
        <w:t xml:space="preserve">Vous disposez d’un des titres </w:t>
      </w:r>
      <w:r w:rsidR="009E7F93" w:rsidRPr="009E7F93">
        <w:rPr>
          <w:b/>
          <w:bCs/>
          <w:lang w:val="fr-FR"/>
        </w:rPr>
        <w:t>suivants au minimum :</w:t>
      </w:r>
    </w:p>
    <w:p w14:paraId="4CF3B321" w14:textId="01B1B2CA" w:rsidR="00BF2BB0" w:rsidRDefault="00BF2BB0" w:rsidP="00BF2BB0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Diplôme ou certificat de fin d’études inférieures ou secondaires supérieures (formation générale ou technique)</w:t>
      </w:r>
    </w:p>
    <w:p w14:paraId="19249A2B" w14:textId="0C52BB30" w:rsidR="00BF2BB0" w:rsidRPr="006921CE" w:rsidRDefault="00BF2BB0" w:rsidP="00BF2BB0">
      <w:pPr>
        <w:pStyle w:val="Paragraphedeliste"/>
        <w:numPr>
          <w:ilvl w:val="0"/>
          <w:numId w:val="1"/>
        </w:numPr>
        <w:rPr>
          <w:b/>
          <w:bCs/>
          <w:lang w:val="fr-FR"/>
        </w:rPr>
      </w:pPr>
      <w:r w:rsidRPr="006921CE">
        <w:rPr>
          <w:b/>
          <w:bCs/>
          <w:lang w:val="fr-FR"/>
        </w:rPr>
        <w:t xml:space="preserve">Brevet ou certificat de fin d’études professionnelles secondaires </w:t>
      </w:r>
      <w:r w:rsidR="003731FA" w:rsidRPr="006921CE">
        <w:rPr>
          <w:b/>
          <w:bCs/>
          <w:lang w:val="fr-FR"/>
        </w:rPr>
        <w:t>supérieures (réussite de la 6</w:t>
      </w:r>
      <w:r w:rsidR="003731FA" w:rsidRPr="006921CE">
        <w:rPr>
          <w:b/>
          <w:bCs/>
          <w:vertAlign w:val="superscript"/>
          <w:lang w:val="fr-FR"/>
        </w:rPr>
        <w:t>ème</w:t>
      </w:r>
      <w:r w:rsidR="003731FA" w:rsidRPr="006921CE">
        <w:rPr>
          <w:b/>
          <w:bCs/>
          <w:lang w:val="fr-FR"/>
        </w:rPr>
        <w:t xml:space="preserve"> année aide familiale, aide sanitaire)</w:t>
      </w:r>
      <w:r w:rsidR="00AA17A6" w:rsidRPr="006921CE">
        <w:rPr>
          <w:b/>
          <w:bCs/>
          <w:lang w:val="fr-FR"/>
        </w:rPr>
        <w:t> ;</w:t>
      </w:r>
    </w:p>
    <w:p w14:paraId="59CED9CF" w14:textId="31F248A4" w:rsidR="003731FA" w:rsidRDefault="003731FA" w:rsidP="00BF2BB0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Diplôme de l’enseignement supérieur universitaire ou non universitaire qui ne permet pas d’accéder à la qualification d’éducateur classe 1 </w:t>
      </w:r>
    </w:p>
    <w:p w14:paraId="36D982D6" w14:textId="7D028075" w:rsidR="003731FA" w:rsidRDefault="003731FA" w:rsidP="003731FA">
      <w:pPr>
        <w:rPr>
          <w:lang w:val="fr-FR"/>
        </w:rPr>
      </w:pPr>
      <w:r>
        <w:rPr>
          <w:lang w:val="fr-FR"/>
        </w:rPr>
        <w:t>Si vous souhaitez postuler :</w:t>
      </w:r>
    </w:p>
    <w:p w14:paraId="6406F61F" w14:textId="351BEC8B" w:rsidR="003731FA" w:rsidRDefault="003731FA" w:rsidP="003731FA">
      <w:pPr>
        <w:rPr>
          <w:lang w:val="fr-FR"/>
        </w:rPr>
      </w:pPr>
      <w:r>
        <w:rPr>
          <w:lang w:val="fr-FR"/>
        </w:rPr>
        <w:t>Envoyez votre CV + lettre de motivation à l’adresse suivante :</w:t>
      </w:r>
    </w:p>
    <w:p w14:paraId="0B4E6F23" w14:textId="5DE3277E" w:rsidR="003731FA" w:rsidRPr="003731FA" w:rsidRDefault="003731FA" w:rsidP="003731FA">
      <w:pPr>
        <w:rPr>
          <w:lang w:val="fr-FR"/>
        </w:rPr>
      </w:pPr>
      <w:r>
        <w:rPr>
          <w:lang w:val="fr-FR"/>
        </w:rPr>
        <w:t>gregory.schmitz@lesoliviersasbl.be</w:t>
      </w:r>
    </w:p>
    <w:bookmarkEnd w:id="0"/>
    <w:p w14:paraId="73DE0BDE" w14:textId="790453BD" w:rsidR="00BF2BB0" w:rsidRPr="00BF2BB0" w:rsidRDefault="00BF2BB0">
      <w:pPr>
        <w:rPr>
          <w:lang w:val="fr-FR"/>
        </w:rPr>
      </w:pPr>
    </w:p>
    <w:sectPr w:rsidR="00BF2BB0" w:rsidRPr="00BF2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935C0"/>
    <w:multiLevelType w:val="hybridMultilevel"/>
    <w:tmpl w:val="A5AE82B8"/>
    <w:lvl w:ilvl="0" w:tplc="47F4AF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B545D"/>
    <w:multiLevelType w:val="hybridMultilevel"/>
    <w:tmpl w:val="3C866956"/>
    <w:lvl w:ilvl="0" w:tplc="698CA0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B0"/>
    <w:rsid w:val="003731FA"/>
    <w:rsid w:val="00435A24"/>
    <w:rsid w:val="006921CE"/>
    <w:rsid w:val="00710D30"/>
    <w:rsid w:val="009B04D1"/>
    <w:rsid w:val="009E7F93"/>
    <w:rsid w:val="00A663D7"/>
    <w:rsid w:val="00AA17A6"/>
    <w:rsid w:val="00B61410"/>
    <w:rsid w:val="00BF2BB0"/>
    <w:rsid w:val="00D364A5"/>
    <w:rsid w:val="00DB52E8"/>
    <w:rsid w:val="00EE281D"/>
    <w:rsid w:val="00FE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21E4"/>
  <w15:chartTrackingRefBased/>
  <w15:docId w15:val="{DCEF1C2E-F636-4863-98CB-02EFFDA5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2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Schmitz</dc:creator>
  <cp:keywords/>
  <dc:description/>
  <cp:lastModifiedBy>Gregory Schmitz</cp:lastModifiedBy>
  <cp:revision>13</cp:revision>
  <cp:lastPrinted>2021-09-03T11:42:00Z</cp:lastPrinted>
  <dcterms:created xsi:type="dcterms:W3CDTF">2021-09-03T11:19:00Z</dcterms:created>
  <dcterms:modified xsi:type="dcterms:W3CDTF">2021-09-14T09:33:00Z</dcterms:modified>
</cp:coreProperties>
</file>